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D6D9C" w:rsidRPr="00027E03" w14:paraId="1325313F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92EF89" w14:textId="77777777" w:rsidR="000D6D9C" w:rsidRPr="00027E03" w:rsidRDefault="000D6D9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BFC2505" w14:textId="77777777" w:rsidR="000D6D9C" w:rsidRPr="00027E03" w:rsidRDefault="000D6D9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D6D9C" w:rsidRPr="00027E03" w14:paraId="63A47A17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DEFE41" w14:textId="77777777" w:rsidR="000D6D9C" w:rsidRPr="00027E03" w:rsidRDefault="000D6D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A6927CA" wp14:editId="6F28517D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F3A9D13" w14:textId="34964224" w:rsidR="000D6D9C" w:rsidRPr="00102A72" w:rsidRDefault="000D6D9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6927CA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F3A9D13" w14:textId="34964224" w:rsidR="000D6D9C" w:rsidRPr="00102A72" w:rsidRDefault="000D6D9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CB11D5" wp14:editId="21780819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131A577" w14:textId="30DD4B15" w:rsidR="000D6D9C" w:rsidRPr="00027E03" w:rsidRDefault="000D6D9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78A59700" w14:textId="77777777" w:rsidR="000D6D9C" w:rsidRPr="00102A72" w:rsidRDefault="000D6D9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CB11D5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131A577" w14:textId="30DD4B15" w:rsidR="000D6D9C" w:rsidRPr="00027E03" w:rsidRDefault="000D6D9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78A59700" w14:textId="77777777" w:rsidR="000D6D9C" w:rsidRPr="00102A72" w:rsidRDefault="000D6D9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9CCB836" w14:textId="77777777" w:rsidR="000D6D9C" w:rsidRPr="00027E03" w:rsidRDefault="000D6D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DC3DD16" w14:textId="77777777" w:rsidR="000D6D9C" w:rsidRPr="00027E03" w:rsidRDefault="000D6D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E057D4A" w14:textId="77777777" w:rsidR="000D6D9C" w:rsidRPr="00027E03" w:rsidRDefault="000D6D9C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0D6D9C" w:rsidRPr="00027E03" w14:paraId="0CF924C5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ECA816" w14:textId="77777777" w:rsidR="000D6D9C" w:rsidRPr="00027E03" w:rsidRDefault="000D6D9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D6D9C" w:rsidRPr="00027E03" w14:paraId="37F2BD5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0445B3" w14:textId="77777777" w:rsidR="000D6D9C" w:rsidRPr="00027E03" w:rsidRDefault="000D6D9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95000">
              <w:rPr>
                <w:rFonts w:ascii="Arial" w:hAnsi="Arial" w:cs="Arial"/>
                <w:noProof/>
                <w:sz w:val="22"/>
                <w:szCs w:val="22"/>
              </w:rPr>
              <w:t>4162.010.26.1.1467-2025</w:t>
            </w:r>
          </w:p>
        </w:tc>
      </w:tr>
      <w:tr w:rsidR="000D6D9C" w:rsidRPr="00027E03" w14:paraId="744DA0F1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56A039" w14:textId="77777777" w:rsidR="000D6D9C" w:rsidRPr="00027E03" w:rsidRDefault="000D6D9C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695000">
              <w:rPr>
                <w:rFonts w:ascii="Arial" w:hAnsi="Arial" w:cs="Arial"/>
                <w:noProof/>
                <w:sz w:val="22"/>
                <w:szCs w:val="22"/>
              </w:rPr>
              <w:t>ALEXANDER MARMOLEJO MONTENEGRO</w:t>
            </w:r>
          </w:p>
        </w:tc>
      </w:tr>
      <w:tr w:rsidR="000D6D9C" w:rsidRPr="00027E03" w14:paraId="44457F2C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242FAA" w14:textId="77777777" w:rsidR="000D6D9C" w:rsidRPr="00027E03" w:rsidRDefault="000D6D9C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94.492.100</w:t>
            </w:r>
          </w:p>
        </w:tc>
      </w:tr>
      <w:tr w:rsidR="000D6D9C" w:rsidRPr="00027E03" w14:paraId="006FBC2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2CA2D6" w14:textId="77777777" w:rsidR="000D6D9C" w:rsidRPr="00027E03" w:rsidRDefault="000D6D9C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D6D9C" w:rsidRPr="00027E03" w14:paraId="3EF891A4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918718" w14:textId="77777777" w:rsidR="000D6D9C" w:rsidRPr="00027E03" w:rsidRDefault="000D6D9C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0D6D9C" w:rsidRPr="00027E03" w14:paraId="3FF5A702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C15C10" w14:textId="00E3508F" w:rsidR="000D6D9C" w:rsidRPr="00027E03" w:rsidRDefault="000D6D9C" w:rsidP="000D6D9C">
            <w:pPr>
              <w:pStyle w:val="Textoindependiente2"/>
              <w:spacing w:line="276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95000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</w:tc>
      </w:tr>
      <w:tr w:rsidR="000D6D9C" w:rsidRPr="00027E03" w14:paraId="0CFDF8C7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14BF5C" w14:textId="77777777" w:rsidR="000D6D9C" w:rsidRPr="00027E03" w:rsidRDefault="000D6D9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0D6D9C" w:rsidRPr="00027E03" w14:paraId="4DC3E9DF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3DA14B" w14:textId="77777777" w:rsidR="000D6D9C" w:rsidRPr="00027E03" w:rsidRDefault="000D6D9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05617A2A" w14:textId="77777777" w:rsidR="000D6D9C" w:rsidRPr="009D43AF" w:rsidRDefault="000D6D9C" w:rsidP="009D43AF">
            <w:pPr>
              <w:pStyle w:val="Textoindependiente2"/>
              <w:spacing w:line="240" w:lineRule="auto"/>
              <w:jc w:val="center"/>
            </w:pPr>
            <w:r w:rsidRPr="00695000">
              <w:rPr>
                <w:rFonts w:ascii="Arial" w:hAnsi="Arial" w:cs="Arial"/>
                <w:noProof/>
                <w:sz w:val="22"/>
                <w:szCs w:val="22"/>
              </w:rPr>
              <w:t>22/may/2025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984E6A" w14:textId="77777777" w:rsidR="000D6D9C" w:rsidRPr="00027E03" w:rsidRDefault="000D6D9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7904F1FA" w14:textId="77777777" w:rsidR="000D6D9C" w:rsidRPr="00E355CD" w:rsidRDefault="000D6D9C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5000">
              <w:rPr>
                <w:rFonts w:ascii="Arial" w:hAnsi="Arial" w:cs="Arial"/>
                <w:noProof/>
                <w:sz w:val="22"/>
                <w:szCs w:val="22"/>
              </w:rPr>
              <w:t>30/jun/2025</w:t>
            </w:r>
          </w:p>
        </w:tc>
      </w:tr>
      <w:tr w:rsidR="000D6D9C" w:rsidRPr="00027E03" w14:paraId="6435877C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EFF922" w14:textId="77777777" w:rsidR="000D6D9C" w:rsidRPr="00027E03" w:rsidRDefault="000D6D9C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D6D9C" w:rsidRPr="00027E03" w14:paraId="0C12C5F8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9B7CE1" w14:textId="77777777" w:rsidR="000D6D9C" w:rsidRPr="00027E03" w:rsidRDefault="000D6D9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0D6D9C" w:rsidRPr="00027E03" w14:paraId="327B3CE3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4162E1" w14:textId="77777777" w:rsidR="000D6D9C" w:rsidRPr="00027E03" w:rsidRDefault="000D6D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0D6D9C" w:rsidRPr="00027E03" w14:paraId="50AB94D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DBA090" w14:textId="77777777" w:rsidR="000D6D9C" w:rsidRPr="00027E03" w:rsidRDefault="000D6D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0D6D9C" w:rsidRPr="00027E03" w14:paraId="7D0DC4C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791454" w14:textId="77777777" w:rsidR="000D6D9C" w:rsidRPr="00027E03" w:rsidRDefault="000D6D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0D6D9C" w:rsidRPr="00027E03" w14:paraId="16D3D1B2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425C69" w14:textId="77777777" w:rsidR="000D6D9C" w:rsidRPr="00027E03" w:rsidRDefault="000D6D9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0DFED74" w14:textId="77777777" w:rsidR="000D6D9C" w:rsidRPr="00027E03" w:rsidRDefault="000D6D9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39A555A8" w14:textId="77777777" w:rsidR="000D6D9C" w:rsidRPr="00027E03" w:rsidRDefault="000D6D9C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D9C" w:rsidRPr="00027E03" w14:paraId="16073EF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204DF7" w14:textId="77777777" w:rsidR="000D6D9C" w:rsidRPr="00081E1C" w:rsidRDefault="000D6D9C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95000">
              <w:rPr>
                <w:rFonts w:ascii="Arial" w:hAnsi="Arial" w:cs="Arial"/>
                <w:noProof/>
                <w:sz w:val="24"/>
                <w:szCs w:val="24"/>
              </w:rPr>
              <w:t>CINCO MILLONES TRESCIENTOS SETENTA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5.370.000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0D5BCE55" w14:textId="77777777" w:rsidR="000D6D9C" w:rsidRPr="00027E03" w:rsidRDefault="000D6D9C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D9C" w:rsidRPr="00027E03" w14:paraId="2026062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064F89" w14:textId="77777777" w:rsidR="000D6D9C" w:rsidRPr="00F97E61" w:rsidRDefault="000D6D9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D6D9C" w:rsidRPr="00027E03" w14:paraId="7A401275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C6AF4D" w14:textId="77777777" w:rsidR="000D6D9C" w:rsidRPr="00F97E61" w:rsidRDefault="000D6D9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D6D9C" w:rsidRPr="00027E03" w14:paraId="33F387EB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110B84" w14:textId="77777777" w:rsidR="000D6D9C" w:rsidRPr="00027E03" w:rsidRDefault="000D6D9C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0D6D9C" w:rsidRPr="00027E03" w14:paraId="3F02EB3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D6D9C" w:rsidRPr="00027E03" w14:paraId="5058201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B2085B" w14:textId="77777777" w:rsidR="000D6D9C" w:rsidRPr="00027E03" w:rsidRDefault="000D6D9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68F7578F" w14:textId="77777777" w:rsidR="000D6D9C" w:rsidRPr="00027E03" w:rsidRDefault="000D6D9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E6F43E" w14:textId="77777777" w:rsidR="000D6D9C" w:rsidRPr="00027E03" w:rsidRDefault="000D6D9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34F2EB" w14:textId="77777777" w:rsidR="000D6D9C" w:rsidRPr="00027E03" w:rsidRDefault="000D6D9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D6D9C" w:rsidRPr="00027E03" w14:paraId="7B289B5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D358BC" w14:textId="77777777" w:rsidR="000D6D9C" w:rsidRPr="00027E03" w:rsidRDefault="000D6D9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000A59" w14:textId="77777777" w:rsidR="000D6D9C" w:rsidRPr="00027E03" w:rsidRDefault="000D6D9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99E14E" w14:textId="77777777" w:rsidR="000D6D9C" w:rsidRPr="00027E03" w:rsidRDefault="000D6D9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0655988" w14:textId="77777777" w:rsidR="000D6D9C" w:rsidRPr="00027E03" w:rsidRDefault="000D6D9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D6D9C" w:rsidRPr="00027E03" w14:paraId="546AA7D6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DBFF7E" w14:textId="77777777" w:rsidR="000D6D9C" w:rsidRPr="00027E03" w:rsidRDefault="000D6D9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E5691B" w14:textId="77777777" w:rsidR="000D6D9C" w:rsidRPr="00027E03" w:rsidRDefault="000D6D9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FDEC9B" w14:textId="77777777" w:rsidR="000D6D9C" w:rsidRPr="00027E03" w:rsidRDefault="000D6D9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1AB5990E" w14:textId="77777777" w:rsidR="000D6D9C" w:rsidRPr="00027E03" w:rsidRDefault="000D6D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3BD7F88" w14:textId="77777777" w:rsidR="000D6D9C" w:rsidRPr="00027E03" w:rsidRDefault="000D6D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7D26F41" w14:textId="77777777" w:rsidR="000D6D9C" w:rsidRPr="00027E03" w:rsidRDefault="000D6D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D9C" w:rsidRPr="00027E03" w14:paraId="0A9CAE79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05F484" w14:textId="77777777" w:rsidR="000D6D9C" w:rsidRPr="00027E03" w:rsidRDefault="000D6D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58268DB" w14:textId="77777777" w:rsidR="000D6D9C" w:rsidRPr="00027E03" w:rsidRDefault="000D6D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6FD91F8" w14:textId="77777777" w:rsidR="000D6D9C" w:rsidRPr="00027E03" w:rsidRDefault="000D6D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D6D9C" w:rsidRPr="00027E03" w14:paraId="55AE2BA1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D5AD09" w14:textId="77777777" w:rsidR="000D6D9C" w:rsidRPr="00027E03" w:rsidRDefault="000D6D9C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5C1938" w14:textId="77777777" w:rsidR="000D6D9C" w:rsidRPr="00027E03" w:rsidRDefault="000D6D9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406937" w14:textId="77777777" w:rsidR="000D6D9C" w:rsidRPr="00027E03" w:rsidRDefault="000D6D9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111DBA" w14:textId="77777777" w:rsidR="000D6D9C" w:rsidRPr="00027E03" w:rsidRDefault="000D6D9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D6D9C" w:rsidRPr="00027E03" w14:paraId="7B6318A6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CCAF22" w14:textId="77777777" w:rsidR="000D6D9C" w:rsidRPr="001D6930" w:rsidRDefault="000D6D9C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5.370.000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67778D" w14:textId="77777777" w:rsidR="000D6D9C" w:rsidRPr="001D6930" w:rsidRDefault="000D6D9C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625202" w14:textId="77777777" w:rsidR="000D6D9C" w:rsidRPr="001D6930" w:rsidRDefault="000D6D9C" w:rsidP="00FC76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F1053F" w14:textId="2EBD49FD" w:rsidR="000D6D9C" w:rsidRPr="001D6930" w:rsidRDefault="000D6D9C" w:rsidP="002C34C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23B5A58C" w14:textId="77777777" w:rsidR="000D6D9C" w:rsidRPr="00027E03" w:rsidRDefault="000D6D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D9C" w:rsidRPr="00027E03" w14:paraId="5DD0D13D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DE1DCB" w14:textId="77777777" w:rsidR="000D6D9C" w:rsidRPr="00027E03" w:rsidRDefault="000D6D9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5F29B34F" w14:textId="77777777" w:rsidR="000D6D9C" w:rsidRPr="00027E03" w:rsidRDefault="000D6D9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D6D9C" w:rsidRPr="00027E03" w14:paraId="64A216D8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F7EE72" w14:textId="77777777" w:rsidR="000D6D9C" w:rsidRPr="00027E03" w:rsidRDefault="000D6D9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836AB8" w14:textId="77777777" w:rsidR="000D6D9C" w:rsidRPr="00027E03" w:rsidRDefault="000D6D9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D6D9C" w:rsidRPr="00027E03" w14:paraId="5F3DE3BF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533C01" w14:textId="77777777" w:rsidR="000D6D9C" w:rsidRPr="00AA4624" w:rsidRDefault="000D6D9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931BC8B" w14:textId="77777777" w:rsidR="000D6D9C" w:rsidRPr="00AA4624" w:rsidRDefault="000D6D9C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1AF398" w14:textId="77777777" w:rsidR="000D6D9C" w:rsidRPr="00AA4624" w:rsidRDefault="000D6D9C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FFD28D" w14:textId="65E38BD5" w:rsidR="000D6D9C" w:rsidRPr="00AA4624" w:rsidRDefault="000D6D9C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14497">
              <w:rPr>
                <w:rFonts w:ascii="Arial" w:hAnsi="Arial" w:cs="Arial"/>
                <w:lang w:val="es-CO"/>
              </w:rPr>
              <w:t>107</w:t>
            </w:r>
            <w:r>
              <w:rPr>
                <w:rFonts w:ascii="Arial" w:hAnsi="Arial" w:cs="Arial"/>
                <w:lang w:val="es-CO"/>
              </w:rPr>
              <w:t>2296396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393D5E3D" w14:textId="6AD812C5" w:rsidR="000D6D9C" w:rsidRPr="00AA4624" w:rsidRDefault="000D6D9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14497">
              <w:rPr>
                <w:rFonts w:ascii="Arial" w:hAnsi="Arial" w:cs="Arial"/>
                <w:lang w:val="es-CO"/>
              </w:rPr>
              <w:t>8823035483</w:t>
            </w:r>
          </w:p>
          <w:p w14:paraId="02551D09" w14:textId="6CEA6DBC" w:rsidR="000D6D9C" w:rsidRPr="00AA4624" w:rsidRDefault="000D6D9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164791B4" w14:textId="1CE9D18E" w:rsidR="000D6D9C" w:rsidRPr="00AA4624" w:rsidRDefault="000D6D9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16/05/2025</w:t>
            </w:r>
          </w:p>
          <w:p w14:paraId="52AD590B" w14:textId="62B912BB" w:rsidR="000D6D9C" w:rsidRPr="00AA4624" w:rsidRDefault="000D6D9C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MAYO 2025</w:t>
            </w:r>
          </w:p>
        </w:tc>
      </w:tr>
      <w:tr w:rsidR="000D6D9C" w:rsidRPr="00027E03" w14:paraId="75E8F723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56EDAD" w14:textId="75E2DC0E" w:rsidR="000D6D9C" w:rsidRPr="000D6D9C" w:rsidRDefault="000D6D9C" w:rsidP="00A171D1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0D6D9C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seguridad social del mes de MAYO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0D6D9C" w:rsidRPr="00027E03" w14:paraId="7F3895E9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5DEC22" w14:textId="77777777" w:rsidR="000D6D9C" w:rsidRPr="0045600C" w:rsidRDefault="000D6D9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0D6D9C" w:rsidRPr="00027E03" w14:paraId="0FC0E734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DC0960" w14:textId="77777777" w:rsidR="000D6D9C" w:rsidRPr="000D6D9C" w:rsidRDefault="000D6D9C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D6D9C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6C6079EB" w14:textId="77777777" w:rsidR="000D6D9C" w:rsidRPr="000D6D9C" w:rsidRDefault="000D6D9C" w:rsidP="008C2140">
            <w:pPr>
              <w:pStyle w:val="TableParagraph"/>
              <w:spacing w:line="274" w:lineRule="exact"/>
              <w:ind w:left="72"/>
              <w:jc w:val="both"/>
            </w:pPr>
            <w:r w:rsidRPr="000D6D9C">
              <w:t xml:space="preserve">Mediante el presente documento a continuación relaciono las actividades realizadas según el contrato de Prestación de Servicios No </w:t>
            </w:r>
            <w:r w:rsidRPr="000D6D9C">
              <w:rPr>
                <w:noProof/>
              </w:rPr>
              <w:t>4162.010.26.1.1467-2025</w:t>
            </w:r>
          </w:p>
          <w:p w14:paraId="4C32289A" w14:textId="77777777" w:rsidR="000D6D9C" w:rsidRPr="000D6D9C" w:rsidRDefault="000D6D9C" w:rsidP="00321A1C">
            <w:pPr>
              <w:pStyle w:val="TableParagraph"/>
              <w:spacing w:line="276" w:lineRule="auto"/>
              <w:ind w:left="72" w:right="64"/>
              <w:jc w:val="both"/>
            </w:pPr>
            <w:r w:rsidRPr="000D6D9C">
              <w:t xml:space="preserve"> </w:t>
            </w:r>
          </w:p>
          <w:p w14:paraId="3B4C7C14" w14:textId="77777777" w:rsidR="000D6D9C" w:rsidRPr="000D6D9C" w:rsidRDefault="000D6D9C" w:rsidP="00426F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D6D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realización y asistencia en el desarrollo de las actividades formativas facilitando los procesos del proyecto, liderando acciones para la iniciación y formación deportiva y apoyando el desarrollo del deporte, la recreación y la actividad física en las comunas y cuencas lideradas por la Secretaría del Deporte, así como la promoción del uso de los escenarios deportivos adscritos a la Secretaría del Deporte y la Recreación.</w:t>
            </w:r>
          </w:p>
          <w:p w14:paraId="3C1B9582" w14:textId="77777777" w:rsidR="000D6D9C" w:rsidRPr="000D6D9C" w:rsidRDefault="000D6D9C" w:rsidP="00426F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BE8B6B3" w14:textId="33A127EE" w:rsidR="000D6D9C" w:rsidRPr="000D6D9C" w:rsidRDefault="000D6D9C" w:rsidP="00426F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6D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El contratista realizó </w:t>
            </w:r>
            <w:r w:rsidRPr="000D6D9C">
              <w:rPr>
                <w:rFonts w:ascii="Arial" w:hAnsi="Arial" w:cs="Arial"/>
                <w:color w:val="000000"/>
                <w:sz w:val="22"/>
                <w:szCs w:val="22"/>
              </w:rPr>
              <w:t xml:space="preserve">tareas de apoyo en la socialización de los programas de la </w:t>
            </w:r>
            <w:proofErr w:type="gramStart"/>
            <w:r w:rsidRPr="000D6D9C">
              <w:rPr>
                <w:rFonts w:ascii="Arial" w:hAnsi="Arial" w:cs="Arial"/>
                <w:color w:val="000000"/>
                <w:sz w:val="22"/>
                <w:szCs w:val="22"/>
              </w:rPr>
              <w:t>Secretaria</w:t>
            </w:r>
            <w:proofErr w:type="gramEnd"/>
            <w:r w:rsidRPr="000D6D9C">
              <w:rPr>
                <w:rFonts w:ascii="Arial" w:hAnsi="Arial" w:cs="Arial"/>
                <w:color w:val="000000"/>
                <w:sz w:val="22"/>
                <w:szCs w:val="22"/>
              </w:rPr>
              <w:t xml:space="preserve"> del Deporte y la Recreación, a la </w:t>
            </w:r>
            <w:proofErr w:type="gramStart"/>
            <w:r w:rsidRPr="000D6D9C">
              <w:rPr>
                <w:rFonts w:ascii="Arial" w:hAnsi="Arial" w:cs="Arial"/>
                <w:color w:val="000000"/>
                <w:sz w:val="22"/>
                <w:szCs w:val="22"/>
              </w:rPr>
              <w:t>Directora</w:t>
            </w:r>
            <w:proofErr w:type="gramEnd"/>
            <w:r w:rsidRPr="000D6D9C">
              <w:rPr>
                <w:rFonts w:ascii="Arial" w:hAnsi="Arial" w:cs="Arial"/>
                <w:color w:val="000000"/>
                <w:sz w:val="22"/>
                <w:szCs w:val="22"/>
              </w:rPr>
              <w:t xml:space="preserve"> del Cali 1, como parte del cumplimiento a mis obligaciones contractuales.</w:t>
            </w:r>
          </w:p>
          <w:p w14:paraId="5EA83899" w14:textId="77777777" w:rsidR="000D6D9C" w:rsidRPr="000D6D9C" w:rsidRDefault="000D6D9C" w:rsidP="00426F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040E6D5" w14:textId="77777777" w:rsidR="000D6D9C" w:rsidRPr="000D6D9C" w:rsidRDefault="000D6D9C" w:rsidP="00426F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D6D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 Realizar tareas de apoyo en promover el trabajo interinstitucional público y privado para posicionar los programas de la Secretaría de deporte en diferentes estamentos.</w:t>
            </w:r>
          </w:p>
          <w:p w14:paraId="171CE9D7" w14:textId="77777777" w:rsidR="000D6D9C" w:rsidRPr="000D6D9C" w:rsidRDefault="000D6D9C" w:rsidP="00426F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E69C39E" w14:textId="0F711626" w:rsidR="000D6D9C" w:rsidRPr="000D6D9C" w:rsidRDefault="000D6D9C" w:rsidP="00426F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6D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El contratista prestó </w:t>
            </w:r>
            <w:r w:rsidRPr="000D6D9C">
              <w:rPr>
                <w:rFonts w:ascii="Arial" w:hAnsi="Arial" w:cs="Arial"/>
                <w:color w:val="000000"/>
                <w:sz w:val="22"/>
                <w:szCs w:val="22"/>
              </w:rPr>
              <w:t>apoyo en tareas de trabajo interinstitucionales durante la jornada deportiva de los Clubes en el estadio Pascual Guerrero, donde socialicé los programas de la Secretaría del Deporte con los asistentes.</w:t>
            </w:r>
          </w:p>
          <w:p w14:paraId="38F22FE4" w14:textId="77777777" w:rsidR="000D6D9C" w:rsidRPr="000D6D9C" w:rsidRDefault="000D6D9C" w:rsidP="00426F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4E42B81" w14:textId="77777777" w:rsidR="000D6D9C" w:rsidRPr="000D6D9C" w:rsidRDefault="000D6D9C" w:rsidP="00426F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D6D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      </w:r>
          </w:p>
          <w:p w14:paraId="0665728F" w14:textId="77777777" w:rsidR="000D6D9C" w:rsidRPr="000D6D9C" w:rsidRDefault="000D6D9C" w:rsidP="00426F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244CEBC" w14:textId="18EEB1B0" w:rsidR="000D6D9C" w:rsidRPr="000D6D9C" w:rsidRDefault="000D6D9C" w:rsidP="00426F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6D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El contratista elaboró y entregó </w:t>
            </w:r>
            <w:r w:rsidRPr="000D6D9C">
              <w:rPr>
                <w:rFonts w:ascii="Arial" w:hAnsi="Arial" w:cs="Arial"/>
                <w:color w:val="000000"/>
                <w:sz w:val="22"/>
                <w:szCs w:val="22"/>
              </w:rPr>
              <w:t>el cronograma de actividades correspondiente al periodo de trabajo.</w:t>
            </w:r>
          </w:p>
          <w:p w14:paraId="12A3208D" w14:textId="77777777" w:rsidR="000D6D9C" w:rsidRPr="000D6D9C" w:rsidRDefault="000D6D9C" w:rsidP="00426F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065E18F" w14:textId="77777777" w:rsidR="000D6D9C" w:rsidRPr="000D6D9C" w:rsidRDefault="000D6D9C" w:rsidP="00426F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D6D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 Brindar tareas de apoyo en la organización y asistencia de las diferentes reuniones y capacitaciones programadas por el área de fomento, que sean necesarias para el desarrollo del programa. </w:t>
            </w:r>
          </w:p>
          <w:p w14:paraId="702CFFB3" w14:textId="77777777" w:rsidR="000D6D9C" w:rsidRPr="000D6D9C" w:rsidRDefault="000D6D9C" w:rsidP="00426F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E17AB85" w14:textId="43A40797" w:rsidR="000D6D9C" w:rsidRPr="000D6D9C" w:rsidRDefault="000D6D9C" w:rsidP="00426F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6D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El contratista participó </w:t>
            </w:r>
            <w:r w:rsidRPr="000D6D9C">
              <w:rPr>
                <w:rFonts w:ascii="Arial" w:hAnsi="Arial" w:cs="Arial"/>
                <w:color w:val="000000"/>
                <w:sz w:val="22"/>
                <w:szCs w:val="22"/>
              </w:rPr>
              <w:t>en la socialización sobre la planificación de actividades contractuales para este periodo, organizada por el personal de Fomento y el grupo de trabajo, llevada a cabo en la Secretaría del Deporte.</w:t>
            </w:r>
          </w:p>
          <w:p w14:paraId="06C25F58" w14:textId="77777777" w:rsidR="000D6D9C" w:rsidRPr="000D6D9C" w:rsidRDefault="000D6D9C" w:rsidP="00426F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6F58CF7" w14:textId="77777777" w:rsidR="000D6D9C" w:rsidRDefault="000D6D9C" w:rsidP="000D6D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D6D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 Elaborar visitas en campo para verificación, control y seguimientos , realizando desplazamientos a los diferentes escenarios deportivos</w:t>
            </w:r>
          </w:p>
          <w:p w14:paraId="4388C67E" w14:textId="77777777" w:rsidR="000D6D9C" w:rsidRDefault="000D6D9C" w:rsidP="000D6D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4596897" w14:textId="420A5339" w:rsidR="000D6D9C" w:rsidRPr="000D6D9C" w:rsidRDefault="000D6D9C" w:rsidP="000D6D9C">
            <w:pPr>
              <w:pStyle w:val="Prrafodelista"/>
              <w:numPr>
                <w:ilvl w:val="0"/>
                <w:numId w:val="6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D6D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 xml:space="preserve">El contratista realizó </w:t>
            </w:r>
            <w:r w:rsidRPr="000D6D9C">
              <w:rPr>
                <w:rFonts w:ascii="Arial" w:hAnsi="Arial" w:cs="Arial"/>
                <w:color w:val="000000"/>
                <w:sz w:val="22"/>
                <w:szCs w:val="22"/>
              </w:rPr>
              <w:t>las actas correspondientes a las visitas en el escenario Tory Castro con:</w:t>
            </w:r>
          </w:p>
          <w:p w14:paraId="550E57F9" w14:textId="77777777" w:rsidR="000D6D9C" w:rsidRPr="000D6D9C" w:rsidRDefault="000D6D9C" w:rsidP="000D6D9C">
            <w:pPr>
              <w:pStyle w:val="NormalWeb"/>
              <w:numPr>
                <w:ilvl w:val="0"/>
                <w:numId w:val="4"/>
              </w:numPr>
              <w:suppressAutoHyphens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6D9C">
              <w:rPr>
                <w:rFonts w:ascii="Arial" w:hAnsi="Arial" w:cs="Arial"/>
                <w:color w:val="000000"/>
                <w:sz w:val="22"/>
                <w:szCs w:val="22"/>
              </w:rPr>
              <w:t>Lina María Benítez - Administradora</w:t>
            </w:r>
          </w:p>
          <w:p w14:paraId="2251D39C" w14:textId="77777777" w:rsidR="000D6D9C" w:rsidRPr="000D6D9C" w:rsidRDefault="000D6D9C" w:rsidP="000D6D9C">
            <w:pPr>
              <w:pStyle w:val="NormalWeb"/>
              <w:numPr>
                <w:ilvl w:val="0"/>
                <w:numId w:val="4"/>
              </w:numPr>
              <w:suppressAutoHyphens/>
              <w:spacing w:before="0" w:beforeAutospacing="0" w:after="280" w:afterAutospacing="0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6D9C">
              <w:rPr>
                <w:rFonts w:ascii="Arial" w:hAnsi="Arial" w:cs="Arial"/>
                <w:color w:val="000000"/>
                <w:sz w:val="22"/>
                <w:szCs w:val="22"/>
              </w:rPr>
              <w:t>Parque Matus - Comunidad.</w:t>
            </w:r>
          </w:p>
          <w:p w14:paraId="6DC433F9" w14:textId="382FCD95" w:rsidR="000D6D9C" w:rsidRPr="000D6D9C" w:rsidRDefault="000D6D9C" w:rsidP="00426F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4F87766" w14:textId="77777777" w:rsidR="000D6D9C" w:rsidRPr="000D6D9C" w:rsidRDefault="000D6D9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0D6D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6. Las demas obligaciones relacionadas con el objeto contractual</w:t>
            </w:r>
          </w:p>
          <w:p w14:paraId="0B095102" w14:textId="77777777" w:rsidR="000D6D9C" w:rsidRPr="000D6D9C" w:rsidRDefault="000D6D9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7F75821B" w14:textId="5B8E8533" w:rsidR="000D6D9C" w:rsidRPr="000D6D9C" w:rsidRDefault="000D6D9C" w:rsidP="000D6D9C">
            <w:pPr>
              <w:pStyle w:val="Prrafodelista"/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0D6D9C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participó </w:t>
            </w:r>
            <w:r w:rsidRPr="000D6D9C">
              <w:rPr>
                <w:rFonts w:ascii="Arial" w:hAnsi="Arial" w:cs="Arial"/>
                <w:color w:val="000000"/>
                <w:sz w:val="22"/>
                <w:szCs w:val="22"/>
              </w:rPr>
              <w:t>de la socialización virtual de cuentas de cobro, realizada por el coordinador de cuentas de cobro del área de Fomento Moisés Barón, en dónde explicó los lineamientos y los cambios en el formato del informe de gestión.</w:t>
            </w:r>
          </w:p>
          <w:p w14:paraId="5A0D317B" w14:textId="77777777" w:rsidR="000D6D9C" w:rsidRDefault="000D6D9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4966E7C" w14:textId="77777777" w:rsidR="000D6D9C" w:rsidRPr="00027E03" w:rsidRDefault="000D6D9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7301646" w14:textId="77777777" w:rsidR="000D6D9C" w:rsidRDefault="000D6D9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1AD34610" w14:textId="77777777" w:rsidR="000D6D9C" w:rsidRPr="00027E03" w:rsidRDefault="000D6D9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97C988E" w14:textId="77777777" w:rsidR="000D6D9C" w:rsidRDefault="000D6D9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695000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https://drive.google.com/drive/folders/1nUVNMgfbInK4ZPf_YHhLWDGlbj_l6syu?usp=sharing</w:t>
              </w:r>
            </w:hyperlink>
          </w:p>
          <w:p w14:paraId="7CE37E4F" w14:textId="77777777" w:rsidR="000D6D9C" w:rsidRDefault="000D6D9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</w:p>
          <w:p w14:paraId="5D4734C9" w14:textId="33DB598D" w:rsidR="000D6D9C" w:rsidRPr="000D6D9C" w:rsidRDefault="000D6D9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</w:p>
        </w:tc>
      </w:tr>
      <w:tr w:rsidR="000D6D9C" w:rsidRPr="00027E03" w14:paraId="1D697686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9D498" w14:textId="77777777" w:rsidR="000D6D9C" w:rsidRDefault="000D6D9C" w:rsidP="000D6D9C">
            <w:pPr>
              <w:pStyle w:val="TableParagraph"/>
              <w:spacing w:line="271" w:lineRule="exact"/>
              <w:ind w:left="72" w:right="184"/>
              <w:rPr>
                <w:color w:val="000000"/>
              </w:rPr>
            </w:pPr>
            <w:r>
              <w:rPr>
                <w:color w:val="000000"/>
              </w:rPr>
              <w:lastRenderedPageBreak/>
              <w:t>Recibo a Satisfacción de Servicios: Con la firma del presente informe se deja constancia del recibo a satisfacción por parte de la ALCALDÍA DE SANTIAGO DE CALI - SECRETARÍA DE DEPORTE Y LA RECREACION, de los servicios prestados pactados en el contrato No. 4162.010.26.1.1467-2025</w:t>
            </w:r>
          </w:p>
          <w:p w14:paraId="20E4FDE7" w14:textId="77777777" w:rsidR="000D6D9C" w:rsidRDefault="000D6D9C" w:rsidP="000D6D9C">
            <w:pPr>
              <w:pStyle w:val="TableParagraph"/>
              <w:spacing w:line="271" w:lineRule="exact"/>
              <w:ind w:left="72" w:right="184"/>
              <w:rPr>
                <w:color w:val="000000"/>
              </w:rPr>
            </w:pPr>
          </w:p>
          <w:p w14:paraId="767263BE" w14:textId="007F4D53" w:rsidR="000D6D9C" w:rsidRPr="00027E03" w:rsidRDefault="000D6D9C" w:rsidP="000D6D9C">
            <w:pPr>
              <w:pStyle w:val="TableParagraph"/>
              <w:spacing w:line="271" w:lineRule="exact"/>
              <w:ind w:left="72" w:right="184"/>
            </w:pPr>
          </w:p>
        </w:tc>
      </w:tr>
      <w:tr w:rsidR="000D6D9C" w:rsidRPr="00027E03" w14:paraId="51DC1B19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AB8A69" w14:textId="77777777" w:rsidR="000D6D9C" w:rsidRDefault="000D6D9C" w:rsidP="000D6D9C">
            <w:pPr>
              <w:pStyle w:val="TableParagraph"/>
              <w:spacing w:before="130" w:line="265" w:lineRule="exact"/>
              <w:ind w:left="72"/>
              <w:rPr>
                <w:color w:val="000000"/>
              </w:rPr>
            </w:pPr>
            <w:r>
              <w:rPr>
                <w:color w:val="000000"/>
              </w:rPr>
              <w:t xml:space="preserve">Constancia de Paz y Salvo: El contratista a la fecha del presente informe no posee a su cargo elementos devolutivos de propiedad de la ALCALDÍA DE SANTIAGO DE CALI </w:t>
            </w:r>
            <w:proofErr w:type="gramStart"/>
            <w:r>
              <w:rPr>
                <w:color w:val="000000"/>
              </w:rPr>
              <w:t>-  SECRETARÍA</w:t>
            </w:r>
            <w:proofErr w:type="gramEnd"/>
            <w:r>
              <w:rPr>
                <w:color w:val="000000"/>
              </w:rPr>
              <w:t xml:space="preserve"> DE DEPORTE Y LA </w:t>
            </w:r>
            <w:proofErr w:type="gramStart"/>
            <w:r>
              <w:rPr>
                <w:color w:val="000000"/>
              </w:rPr>
              <w:t>RECREACION ,</w:t>
            </w:r>
            <w:proofErr w:type="gramEnd"/>
            <w:r>
              <w:rPr>
                <w:color w:val="000000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  <w:p w14:paraId="336ED743" w14:textId="77777777" w:rsidR="000D6D9C" w:rsidRDefault="000D6D9C" w:rsidP="000D6D9C">
            <w:pPr>
              <w:pStyle w:val="TableParagraph"/>
              <w:spacing w:before="130" w:line="265" w:lineRule="exact"/>
              <w:ind w:left="72"/>
              <w:rPr>
                <w:color w:val="000000"/>
              </w:rPr>
            </w:pPr>
          </w:p>
          <w:p w14:paraId="71F4A7F3" w14:textId="147A01F0" w:rsidR="000D6D9C" w:rsidRPr="00027E03" w:rsidRDefault="000D6D9C" w:rsidP="000D6D9C">
            <w:pPr>
              <w:pStyle w:val="TableParagraph"/>
              <w:spacing w:before="130" w:line="265" w:lineRule="exact"/>
              <w:ind w:left="72"/>
            </w:pPr>
          </w:p>
        </w:tc>
      </w:tr>
      <w:tr w:rsidR="000D6D9C" w:rsidRPr="00027E03" w14:paraId="53E8FEFD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C04022" w14:textId="77777777" w:rsidR="000D6D9C" w:rsidRDefault="000D6D9C" w:rsidP="000D6D9C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Observaciones al informe técnico: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  <w:p w14:paraId="73B72AA7" w14:textId="77777777" w:rsidR="000D6D9C" w:rsidRDefault="000D6D9C" w:rsidP="000D6D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40877CF" w14:textId="27A9020C" w:rsidR="000D6D9C" w:rsidRPr="00027E03" w:rsidRDefault="000D6D9C" w:rsidP="000D6D9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D9C" w:rsidRPr="00027E03" w14:paraId="5DB37498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8B11FE" w14:textId="77777777" w:rsidR="000D6D9C" w:rsidRPr="00027E03" w:rsidRDefault="000D6D9C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E3E0E32" w14:textId="77777777" w:rsidR="000D6D9C" w:rsidRPr="00027E03" w:rsidRDefault="000D6D9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D6D9C" w:rsidRPr="00027E03" w14:paraId="7449DD30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8CE2BB" w14:textId="77777777" w:rsidR="000D6D9C" w:rsidRDefault="000D6D9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5FE2EEE8" w14:textId="77777777" w:rsidR="000D6D9C" w:rsidRDefault="000D6D9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FF4255B" w14:textId="77777777" w:rsidR="000D6D9C" w:rsidRPr="00027E03" w:rsidRDefault="000D6D9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6D9C" w:rsidRPr="00027E03" w14:paraId="25C6E6EB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B75F11" w14:textId="77777777" w:rsidR="000D6D9C" w:rsidRPr="00027E03" w:rsidRDefault="000D6D9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0D6D9C" w:rsidRPr="00027E03" w14:paraId="1729ED4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9593BF" w14:textId="77777777" w:rsidR="000D6D9C" w:rsidRPr="00027E03" w:rsidRDefault="000D6D9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751E014" w14:textId="77777777" w:rsidR="000D6D9C" w:rsidRPr="00027E03" w:rsidRDefault="000D6D9C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B0E2300" w14:textId="77777777" w:rsidR="000D6D9C" w:rsidRPr="00027E03" w:rsidRDefault="000D6D9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486198A2" w14:textId="77777777" w:rsidR="000D6D9C" w:rsidRDefault="000D6D9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DB4673D" w14:textId="77777777" w:rsidR="000D6D9C" w:rsidRDefault="000D6D9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F03F279" w14:textId="77777777" w:rsidR="000D6D9C" w:rsidRDefault="000D6D9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6ACED28" w14:textId="77777777" w:rsidR="000D6D9C" w:rsidRDefault="000D6D9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738CCE7" w14:textId="77777777" w:rsidR="000D6D9C" w:rsidRDefault="000D6D9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3971E8D" w14:textId="77777777" w:rsidR="000D6D9C" w:rsidRPr="00027E03" w:rsidRDefault="000D6D9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3294C53" w14:textId="77777777" w:rsidR="000D6D9C" w:rsidRPr="0071632B" w:rsidRDefault="000D6D9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42620550" w14:textId="77777777" w:rsidR="000D6D9C" w:rsidRPr="0071632B" w:rsidRDefault="000D6D9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45729CE3" w14:textId="77777777" w:rsidR="000D6D9C" w:rsidRPr="00027E03" w:rsidRDefault="000D6D9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4DB7A55" wp14:editId="42F0BAC9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C3A877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83A9BCB" wp14:editId="6B778E5D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A5F4671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58F98D99" w14:textId="77777777" w:rsidR="000D6D9C" w:rsidRPr="00027E03" w:rsidRDefault="000D6D9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78BA1E50" w14:textId="77777777" w:rsidR="000D6D9C" w:rsidRPr="00027E03" w:rsidRDefault="000D6D9C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0D6D9C" w:rsidRPr="00027E03" w14:paraId="0F1B7E7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81A81F" w14:textId="77777777" w:rsidR="000D6D9C" w:rsidRPr="00027E03" w:rsidRDefault="000D6D9C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 27/jun/2025</w:t>
            </w:r>
          </w:p>
        </w:tc>
      </w:tr>
    </w:tbl>
    <w:p w14:paraId="2CD030FE" w14:textId="77777777" w:rsidR="000D6D9C" w:rsidRDefault="000D6D9C" w:rsidP="003F3A44">
      <w:pPr>
        <w:rPr>
          <w:rFonts w:ascii="Arial" w:hAnsi="Arial" w:cs="Arial"/>
          <w:sz w:val="22"/>
          <w:szCs w:val="22"/>
        </w:rPr>
        <w:sectPr w:rsidR="000D6D9C" w:rsidSect="000D6D9C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9F440DD" w14:textId="77777777" w:rsidR="000D6D9C" w:rsidRPr="00027E03" w:rsidRDefault="000D6D9C" w:rsidP="003F3A44">
      <w:pPr>
        <w:rPr>
          <w:rFonts w:ascii="Arial" w:hAnsi="Arial" w:cs="Arial"/>
          <w:sz w:val="22"/>
          <w:szCs w:val="22"/>
        </w:rPr>
      </w:pPr>
    </w:p>
    <w:sectPr w:rsidR="000D6D9C" w:rsidRPr="00027E03" w:rsidSect="000D6D9C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74DF8" w14:textId="77777777" w:rsidR="00520A7C" w:rsidRDefault="00520A7C">
      <w:r>
        <w:separator/>
      </w:r>
    </w:p>
  </w:endnote>
  <w:endnote w:type="continuationSeparator" w:id="0">
    <w:p w14:paraId="1BCEA396" w14:textId="77777777" w:rsidR="00520A7C" w:rsidRDefault="00520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ABEF5" w14:textId="77777777" w:rsidR="000D6D9C" w:rsidRDefault="000D6D9C">
    <w:pPr>
      <w:pStyle w:val="Piedepgina"/>
      <w:jc w:val="both"/>
      <w:rPr>
        <w:rFonts w:ascii="Arial" w:hAnsi="Arial" w:cs="Arial"/>
        <w:sz w:val="16"/>
        <w:szCs w:val="16"/>
      </w:rPr>
    </w:pPr>
  </w:p>
  <w:p w14:paraId="5A7C8D40" w14:textId="77777777" w:rsidR="000D6D9C" w:rsidRDefault="000D6D9C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743BEB1" w14:textId="77777777" w:rsidR="000D6D9C" w:rsidRDefault="000D6D9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AEC32" w14:textId="77777777" w:rsidR="000D6D9C" w:rsidRDefault="000D6D9C">
    <w:pPr>
      <w:pStyle w:val="Piedepgina"/>
      <w:jc w:val="both"/>
      <w:rPr>
        <w:rFonts w:ascii="Arial" w:hAnsi="Arial" w:cs="Arial"/>
        <w:sz w:val="16"/>
        <w:szCs w:val="16"/>
      </w:rPr>
    </w:pPr>
  </w:p>
  <w:p w14:paraId="7EE3E851" w14:textId="77777777" w:rsidR="000D6D9C" w:rsidRDefault="000D6D9C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8546770" w14:textId="77777777" w:rsidR="000D6D9C" w:rsidRDefault="000D6D9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00CCB" w14:textId="77777777" w:rsidR="00520A7C" w:rsidRDefault="00520A7C">
      <w:r>
        <w:rPr>
          <w:color w:val="000000"/>
        </w:rPr>
        <w:separator/>
      </w:r>
    </w:p>
  </w:footnote>
  <w:footnote w:type="continuationSeparator" w:id="0">
    <w:p w14:paraId="23409F22" w14:textId="77777777" w:rsidR="00520A7C" w:rsidRDefault="00520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D6D9C" w14:paraId="0A151BC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80A8A6" w14:textId="77777777" w:rsidR="000D6D9C" w:rsidRDefault="000D6D9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B30FC47" wp14:editId="514B27AD">
                <wp:extent cx="1079997" cy="828675"/>
                <wp:effectExtent l="0" t="0" r="5853" b="9525"/>
                <wp:docPr id="1240702680" name="Imagen 1240702680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AD2BE2D" w14:textId="77777777" w:rsidR="000D6D9C" w:rsidRDefault="000D6D9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1D67DF7" w14:textId="77777777" w:rsidR="000D6D9C" w:rsidRPr="003F3A44" w:rsidRDefault="000D6D9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CAB60B9" w14:textId="77777777" w:rsidR="000D6D9C" w:rsidRDefault="000D6D9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AA5393" w14:textId="77777777" w:rsidR="000D6D9C" w:rsidRDefault="000D6D9C">
          <w:pPr>
            <w:pStyle w:val="Encabezado"/>
            <w:jc w:val="center"/>
            <w:rPr>
              <w:rFonts w:ascii="Arial" w:hAnsi="Arial" w:cs="Arial"/>
            </w:rPr>
          </w:pPr>
        </w:p>
        <w:p w14:paraId="32551B59" w14:textId="77777777" w:rsidR="000D6D9C" w:rsidRPr="003F3A44" w:rsidRDefault="000D6D9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6070339" w14:textId="77777777" w:rsidR="000D6D9C" w:rsidRPr="003F3A44" w:rsidRDefault="000D6D9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61345AC" w14:textId="77777777" w:rsidR="000D6D9C" w:rsidRDefault="000D6D9C">
          <w:pPr>
            <w:pStyle w:val="Encabezado"/>
            <w:jc w:val="center"/>
            <w:rPr>
              <w:rFonts w:ascii="Arial" w:hAnsi="Arial" w:cs="Arial"/>
            </w:rPr>
          </w:pPr>
        </w:p>
        <w:p w14:paraId="3C64B884" w14:textId="77777777" w:rsidR="000D6D9C" w:rsidRPr="003F3A44" w:rsidRDefault="000D6D9C">
          <w:pPr>
            <w:pStyle w:val="Encabezado"/>
            <w:jc w:val="center"/>
            <w:rPr>
              <w:rFonts w:ascii="Arial" w:hAnsi="Arial" w:cs="Arial"/>
            </w:rPr>
          </w:pPr>
        </w:p>
        <w:p w14:paraId="7F078268" w14:textId="77777777" w:rsidR="000D6D9C" w:rsidRPr="003F3A44" w:rsidRDefault="000D6D9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E22C38B" w14:textId="77777777" w:rsidR="000D6D9C" w:rsidRPr="003F3A44" w:rsidRDefault="000D6D9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B49DC2" w14:textId="77777777" w:rsidR="000D6D9C" w:rsidRPr="003F3A44" w:rsidRDefault="000D6D9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0D6D9C" w14:paraId="79E49FF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D693C0" w14:textId="77777777" w:rsidR="000D6D9C" w:rsidRDefault="000D6D9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EF2862" w14:textId="77777777" w:rsidR="000D6D9C" w:rsidRDefault="000D6D9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ED0635" w14:textId="77777777" w:rsidR="000D6D9C" w:rsidRDefault="000D6D9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13C11E" w14:textId="77777777" w:rsidR="000D6D9C" w:rsidRDefault="000D6D9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2DAF365" w14:textId="77777777" w:rsidR="000D6D9C" w:rsidRDefault="000D6D9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D6D9C" w14:paraId="7919292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54D3F1" w14:textId="77777777" w:rsidR="000D6D9C" w:rsidRDefault="000D6D9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B3E09AA" wp14:editId="2605953A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7538DC1" w14:textId="77777777" w:rsidR="000D6D9C" w:rsidRDefault="000D6D9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B7210B6" w14:textId="77777777" w:rsidR="000D6D9C" w:rsidRPr="003F3A44" w:rsidRDefault="000D6D9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1F7E9AA" w14:textId="77777777" w:rsidR="000D6D9C" w:rsidRDefault="000D6D9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CBE68A" w14:textId="77777777" w:rsidR="000D6D9C" w:rsidRDefault="000D6D9C">
          <w:pPr>
            <w:pStyle w:val="Encabezado"/>
            <w:jc w:val="center"/>
            <w:rPr>
              <w:rFonts w:ascii="Arial" w:hAnsi="Arial" w:cs="Arial"/>
            </w:rPr>
          </w:pPr>
        </w:p>
        <w:p w14:paraId="2F58166C" w14:textId="77777777" w:rsidR="000D6D9C" w:rsidRPr="003F3A44" w:rsidRDefault="000D6D9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161025A" w14:textId="77777777" w:rsidR="000D6D9C" w:rsidRPr="003F3A44" w:rsidRDefault="000D6D9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1A41DB8" w14:textId="77777777" w:rsidR="000D6D9C" w:rsidRDefault="000D6D9C">
          <w:pPr>
            <w:pStyle w:val="Encabezado"/>
            <w:jc w:val="center"/>
            <w:rPr>
              <w:rFonts w:ascii="Arial" w:hAnsi="Arial" w:cs="Arial"/>
            </w:rPr>
          </w:pPr>
        </w:p>
        <w:p w14:paraId="701512AD" w14:textId="77777777" w:rsidR="000D6D9C" w:rsidRPr="003F3A44" w:rsidRDefault="000D6D9C">
          <w:pPr>
            <w:pStyle w:val="Encabezado"/>
            <w:jc w:val="center"/>
            <w:rPr>
              <w:rFonts w:ascii="Arial" w:hAnsi="Arial" w:cs="Arial"/>
            </w:rPr>
          </w:pPr>
        </w:p>
        <w:p w14:paraId="737A7A32" w14:textId="77777777" w:rsidR="000D6D9C" w:rsidRPr="003F3A44" w:rsidRDefault="000D6D9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CAEBA0A" w14:textId="77777777" w:rsidR="000D6D9C" w:rsidRPr="003F3A44" w:rsidRDefault="000D6D9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23DE70" w14:textId="77777777" w:rsidR="000D6D9C" w:rsidRPr="003F3A44" w:rsidRDefault="000D6D9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0D6D9C" w14:paraId="21B60C6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54BCAE7" w14:textId="77777777" w:rsidR="000D6D9C" w:rsidRDefault="000D6D9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B3D9C2" w14:textId="77777777" w:rsidR="000D6D9C" w:rsidRDefault="000D6D9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B5B926" w14:textId="77777777" w:rsidR="000D6D9C" w:rsidRDefault="000D6D9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8CC032" w14:textId="77777777" w:rsidR="000D6D9C" w:rsidRDefault="000D6D9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0062414" w14:textId="77777777" w:rsidR="000D6D9C" w:rsidRDefault="000D6D9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B80BD9"/>
    <w:multiLevelType w:val="hybridMultilevel"/>
    <w:tmpl w:val="8D14D3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A643A9A"/>
    <w:multiLevelType w:val="hybridMultilevel"/>
    <w:tmpl w:val="0A50135C"/>
    <w:lvl w:ilvl="0" w:tplc="A05A35B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99129C"/>
    <w:multiLevelType w:val="hybridMultilevel"/>
    <w:tmpl w:val="1C36853A"/>
    <w:lvl w:ilvl="0" w:tplc="41CC7C9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8073609">
    <w:abstractNumId w:val="3"/>
  </w:num>
  <w:num w:numId="2" w16cid:durableId="2008315373">
    <w:abstractNumId w:val="0"/>
  </w:num>
  <w:num w:numId="3" w16cid:durableId="1428768063">
    <w:abstractNumId w:val="2"/>
  </w:num>
  <w:num w:numId="4" w16cid:durableId="20864920">
    <w:abstractNumId w:val="1"/>
  </w:num>
  <w:num w:numId="5" w16cid:durableId="1937714145">
    <w:abstractNumId w:val="5"/>
  </w:num>
  <w:num w:numId="6" w16cid:durableId="1407342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9C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0127F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26F93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0A7C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3643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67DAE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C4E7C"/>
    <w:rsid w:val="00AE07AC"/>
    <w:rsid w:val="00AE2055"/>
    <w:rsid w:val="00AE3185"/>
    <w:rsid w:val="00B04021"/>
    <w:rsid w:val="00B117A3"/>
    <w:rsid w:val="00B11E68"/>
    <w:rsid w:val="00B21DB6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84D47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73D9A3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0D6D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nUVNMgfbInK4ZPf_YHhLWDGlbj_l6syu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934F182-7E52-491F-8F36-1FAD42BDD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977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 Aristizabal</cp:lastModifiedBy>
  <cp:revision>1</cp:revision>
  <cp:lastPrinted>2015-09-09T21:41:00Z</cp:lastPrinted>
  <dcterms:created xsi:type="dcterms:W3CDTF">2025-06-18T23:30:00Z</dcterms:created>
  <dcterms:modified xsi:type="dcterms:W3CDTF">2025-06-18T23:37:00Z</dcterms:modified>
</cp:coreProperties>
</file>